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69B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D69B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0BAE58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ED69BC">
        <w:t>St josephs RC high School, a VA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7ED416FC"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ED69BC">
        <w:t> </w:t>
      </w:r>
      <w:r w:rsidR="00ED69BC">
        <w:t> </w:t>
      </w:r>
      <w:r w:rsidR="00ED69BC">
        <w:t> </w:t>
      </w:r>
      <w:r w:rsidR="00ED69BC">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D5B55A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ED69BC">
        <w:t>Ms K Wood,SBM</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ED69BC">
        <w:t>emailing at: office@st-josephs.bolton.sch.uk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4613F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ED69BC">
        <w:t>going to the school website /policies/complaints procedure</w:t>
      </w:r>
      <w:r w:rsidR="001A741A" w:rsidRPr="001A741A">
        <w:rPr>
          <w:noProof/>
        </w:rPr>
        <w:t>]</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7CC7BD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69BC" w:rsidRPr="00ED69BC">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45C83"/>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69BC"/>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9874caef-fd84-4b11-afb6-9e754267c132"/>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631BD-C47B-46B7-A6D9-9B6F3D02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3</cp:revision>
  <cp:lastPrinted>2019-04-01T10:14:00Z</cp:lastPrinted>
  <dcterms:created xsi:type="dcterms:W3CDTF">2020-05-11T11:43:00Z</dcterms:created>
  <dcterms:modified xsi:type="dcterms:W3CDTF">2020-06-29T12:33:00Z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